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eastAsia="黑体" w:cs="Times New Roman"/>
          <w:szCs w:val="32"/>
        </w:rPr>
      </w:pPr>
    </w:p>
    <w:p>
      <w:pPr>
        <w:spacing w:afterLines="50" w:line="500" w:lineRule="exact"/>
        <w:ind w:firstLine="0" w:firstLineChars="0"/>
        <w:rPr>
          <w:rFonts w:eastAsia="黑体" w:cs="Times New Roman"/>
          <w:szCs w:val="32"/>
        </w:rPr>
      </w:pPr>
      <w:r>
        <w:rPr>
          <w:rFonts w:hint="eastAsia" w:eastAsia="黑体" w:cs="Times New Roman"/>
          <w:szCs w:val="32"/>
        </w:rPr>
        <w:t>附件2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省“雏鹰计划”青年拔尖人才宁德市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创新支持奖励申请表</w:t>
      </w:r>
    </w:p>
    <w:p>
      <w:pPr>
        <w:spacing w:line="500" w:lineRule="exact"/>
        <w:ind w:firstLine="4560" w:firstLineChars="1900"/>
        <w:rPr>
          <w:rFonts w:cs="仿宋_GB2312"/>
          <w:sz w:val="24"/>
          <w:szCs w:val="24"/>
        </w:rPr>
      </w:pPr>
      <w:r>
        <w:rPr>
          <w:rFonts w:hint="eastAsia" w:cs="仿宋_GB2312"/>
          <w:sz w:val="24"/>
          <w:szCs w:val="24"/>
        </w:rPr>
        <w:t>填表时间：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 w:cs="仿宋_GB2312"/>
          <w:sz w:val="24"/>
          <w:szCs w:val="24"/>
        </w:rPr>
        <w:t>年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 w:cs="仿宋_GB2312"/>
          <w:sz w:val="24"/>
          <w:szCs w:val="24"/>
        </w:rPr>
        <w:t>月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 w:cs="仿宋_GB2312"/>
          <w:sz w:val="24"/>
          <w:szCs w:val="24"/>
        </w:rPr>
        <w:t>日</w:t>
      </w:r>
    </w:p>
    <w:tbl>
      <w:tblPr>
        <w:tblStyle w:val="5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71"/>
        <w:gridCol w:w="1287"/>
        <w:gridCol w:w="602"/>
        <w:gridCol w:w="571"/>
        <w:gridCol w:w="858"/>
        <w:gridCol w:w="714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身份证件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号码</w:t>
            </w:r>
          </w:p>
        </w:tc>
        <w:tc>
          <w:tcPr>
            <w:tcW w:w="29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毕业院校及专业</w:t>
            </w:r>
          </w:p>
        </w:tc>
        <w:tc>
          <w:tcPr>
            <w:tcW w:w="4031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学历学位</w:t>
            </w:r>
          </w:p>
        </w:tc>
        <w:tc>
          <w:tcPr>
            <w:tcW w:w="29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所在单位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职务职称</w:t>
            </w:r>
          </w:p>
        </w:tc>
        <w:tc>
          <w:tcPr>
            <w:tcW w:w="4031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入选省“雏鹰计划”青年拔尖人才时间</w:t>
            </w:r>
          </w:p>
        </w:tc>
        <w:tc>
          <w:tcPr>
            <w:tcW w:w="29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通讯地址</w:t>
            </w:r>
          </w:p>
        </w:tc>
        <w:tc>
          <w:tcPr>
            <w:tcW w:w="4031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联系电话</w:t>
            </w:r>
          </w:p>
        </w:tc>
        <w:tc>
          <w:tcPr>
            <w:tcW w:w="29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符合创新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资助的条件</w:t>
            </w:r>
          </w:p>
        </w:tc>
        <w:tc>
          <w:tcPr>
            <w:tcW w:w="8576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此栏填写以下内容：</w:t>
            </w:r>
          </w:p>
          <w:p>
            <w:pPr>
              <w:spacing w:line="30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仿宋_GB2312"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月经省人社厅中期评估考核合格</w:t>
            </w:r>
          </w:p>
          <w:p>
            <w:pPr>
              <w:spacing w:line="300" w:lineRule="exact"/>
              <w:ind w:left="240" w:hanging="240" w:hanging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仿宋_GB2312"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月取得的研究成果，将所在单位作为第一署名单位、并以第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位完成人获省级科学技术奖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等奖</w:t>
            </w:r>
          </w:p>
          <w:p>
            <w:pPr>
              <w:spacing w:line="300" w:lineRule="exact"/>
              <w:ind w:left="240" w:hanging="240" w:hanging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</w:t>
            </w:r>
            <w:r>
              <w:rPr>
                <w:rFonts w:hint="eastAsia" w:ascii="仿宋_GB2312"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月取得的研究成果，将所在单位作为第一署名单位、并以第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位完成人获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Times New Roman"/>
                <w:sz w:val="24"/>
                <w:szCs w:val="24"/>
              </w:rPr>
              <w:t>专利奖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等奖</w:t>
            </w:r>
          </w:p>
          <w:p>
            <w:pPr>
              <w:spacing w:line="300" w:lineRule="exact"/>
              <w:ind w:left="240" w:hanging="240" w:hanging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</w:t>
            </w:r>
            <w:r>
              <w:rPr>
                <w:rFonts w:hint="eastAsia" w:ascii="仿宋_GB2312"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月获得国家级哪些人才（科技）项目支持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申请奖励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金额</w:t>
            </w:r>
          </w:p>
        </w:tc>
        <w:tc>
          <w:tcPr>
            <w:tcW w:w="8576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申请个人奖励金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万元，单位奖励金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万元，合计申请奖励金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所在单位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年  月  日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主管部门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县（市、区）人社局意见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320" w:firstLineChars="5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年  月  日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县（市、区）委人才办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320" w:firstLineChars="5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left="365" w:leftChars="114" w:firstLine="720" w:firstLineChars="3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市人社局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800" w:firstLineChars="7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市委人才办意见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widowControl/>
              <w:spacing w:line="280" w:lineRule="exact"/>
              <w:ind w:firstLine="2160" w:firstLineChars="900"/>
              <w:jc w:val="left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</w:tbl>
    <w:p>
      <w:pPr>
        <w:spacing w:line="500" w:lineRule="exact"/>
        <w:ind w:firstLine="0" w:firstLineChars="0"/>
        <w:rPr>
          <w:rFonts w:cs="Times New Roman"/>
          <w:szCs w:val="32"/>
        </w:rPr>
        <w:sectPr>
          <w:footerReference r:id="rId6" w:type="default"/>
          <w:headerReference r:id="rId5" w:type="even"/>
          <w:footerReference r:id="rId7" w:type="even"/>
          <w:pgSz w:w="11906" w:h="16838"/>
          <w:pgMar w:top="1304" w:right="1588" w:bottom="851" w:left="1588" w:header="1134" w:footer="794" w:gutter="0"/>
          <w:pgNumType w:fmt="numberInDash"/>
          <w:cols w:space="425" w:num="1"/>
          <w:docGrid w:type="lines" w:linePitch="435" w:charSpace="0"/>
        </w:sectPr>
      </w:pPr>
    </w:p>
    <w:p>
      <w:pPr>
        <w:ind w:firstLine="198" w:firstLineChars="71"/>
        <w:rPr>
          <w:sz w:val="28"/>
          <w:szCs w:val="28"/>
        </w:rPr>
      </w:pPr>
      <w:bookmarkStart w:id="0" w:name="_GoBack"/>
      <w:bookmarkEnd w:id="0"/>
    </w:p>
    <w:sectPr>
      <w:headerReference r:id="rId8" w:type="default"/>
      <w:footerReference r:id="rId9" w:type="default"/>
      <w:pgSz w:w="11906" w:h="16838"/>
      <w:pgMar w:top="2098" w:right="1588" w:bottom="1928" w:left="1588" w:header="2098" w:footer="1701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465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694275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NGQ4NGQwODljMTVlYzg1MzcwNTQ0YjY4ZWMxYzUifQ=="/>
  </w:docVars>
  <w:rsids>
    <w:rsidRoot w:val="009176D5"/>
    <w:rsid w:val="00066B50"/>
    <w:rsid w:val="000734CA"/>
    <w:rsid w:val="000A454A"/>
    <w:rsid w:val="00105573"/>
    <w:rsid w:val="00182A6D"/>
    <w:rsid w:val="00193B1D"/>
    <w:rsid w:val="00193B78"/>
    <w:rsid w:val="001E4F7B"/>
    <w:rsid w:val="001F1B7A"/>
    <w:rsid w:val="0022492D"/>
    <w:rsid w:val="00243AA8"/>
    <w:rsid w:val="0026288C"/>
    <w:rsid w:val="00271E76"/>
    <w:rsid w:val="00281BA4"/>
    <w:rsid w:val="00294996"/>
    <w:rsid w:val="002D34FB"/>
    <w:rsid w:val="0032697F"/>
    <w:rsid w:val="00356B4D"/>
    <w:rsid w:val="003637DD"/>
    <w:rsid w:val="003953F4"/>
    <w:rsid w:val="003F4900"/>
    <w:rsid w:val="00426AA8"/>
    <w:rsid w:val="004635F4"/>
    <w:rsid w:val="004A78EA"/>
    <w:rsid w:val="00517A8A"/>
    <w:rsid w:val="0053548F"/>
    <w:rsid w:val="00557AFD"/>
    <w:rsid w:val="005D28A0"/>
    <w:rsid w:val="005E4AE9"/>
    <w:rsid w:val="006411E2"/>
    <w:rsid w:val="00646255"/>
    <w:rsid w:val="00663E3A"/>
    <w:rsid w:val="006F6092"/>
    <w:rsid w:val="0078377B"/>
    <w:rsid w:val="007A2BA3"/>
    <w:rsid w:val="007E480C"/>
    <w:rsid w:val="00801F81"/>
    <w:rsid w:val="00823306"/>
    <w:rsid w:val="008326E4"/>
    <w:rsid w:val="0085151D"/>
    <w:rsid w:val="009176D5"/>
    <w:rsid w:val="0092387A"/>
    <w:rsid w:val="00925BBF"/>
    <w:rsid w:val="0094755F"/>
    <w:rsid w:val="00A02A7C"/>
    <w:rsid w:val="00A1761C"/>
    <w:rsid w:val="00A6208D"/>
    <w:rsid w:val="00AD36A1"/>
    <w:rsid w:val="00AF5C3F"/>
    <w:rsid w:val="00B33F44"/>
    <w:rsid w:val="00BF199A"/>
    <w:rsid w:val="00BF5965"/>
    <w:rsid w:val="00C15A9B"/>
    <w:rsid w:val="00C51F43"/>
    <w:rsid w:val="00C6632C"/>
    <w:rsid w:val="00C94871"/>
    <w:rsid w:val="00CC4387"/>
    <w:rsid w:val="00CF2A90"/>
    <w:rsid w:val="00D34B78"/>
    <w:rsid w:val="00D71A82"/>
    <w:rsid w:val="00E3561C"/>
    <w:rsid w:val="00E66DF7"/>
    <w:rsid w:val="00E671EA"/>
    <w:rsid w:val="00EC35AD"/>
    <w:rsid w:val="00EC62EB"/>
    <w:rsid w:val="00F138F9"/>
    <w:rsid w:val="00F7356E"/>
    <w:rsid w:val="00F779A0"/>
    <w:rsid w:val="00FB28FB"/>
    <w:rsid w:val="00FE5654"/>
    <w:rsid w:val="00FF0CF3"/>
    <w:rsid w:val="619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6CFD-6A67-4D4A-8BEE-8D98B61D1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2005</Words>
  <Characters>2046</Characters>
  <Lines>16</Lines>
  <Paragraphs>4</Paragraphs>
  <TotalTime>45</TotalTime>
  <ScaleCrop>false</ScaleCrop>
  <LinksUpToDate>false</LinksUpToDate>
  <CharactersWithSpaces>2186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2022-10-31T02:21:00Z</dcterms:created>
  <dc:creator>生态环境局</dc:creator>
  <cp:lastModifiedBy>Administrator</cp:lastModifiedBy>
  <cp:lastPrinted>2022-11-10T02:11:00Z</cp:lastPrinted>
  <dcterms:modified xsi:type="dcterms:W3CDTF">2022-11-10T09:11:51Z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E8832C0DEAD9481394A4E34D6361A4DB</vt:lpwstr>
  </property>
</Properties>
</file>